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63AF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EB7321">
              <w:rPr>
                <w:b/>
                <w:sz w:val="26"/>
                <w:szCs w:val="26"/>
                <w:u w:val="single"/>
              </w:rPr>
              <w:t>0</w:t>
            </w:r>
            <w:r w:rsidR="00663AF5">
              <w:rPr>
                <w:b/>
                <w:sz w:val="26"/>
                <w:szCs w:val="26"/>
                <w:u w:val="single"/>
                <w:lang w:val="en-US"/>
              </w:rPr>
              <w:t>58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63AF5" w:rsidRDefault="00A707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707DC">
              <w:rPr>
                <w:b/>
                <w:color w:val="000000"/>
                <w:sz w:val="26"/>
                <w:szCs w:val="26"/>
              </w:rPr>
              <w:t>2</w:t>
            </w:r>
            <w:r w:rsidR="00663AF5">
              <w:rPr>
                <w:b/>
                <w:color w:val="000000"/>
                <w:sz w:val="26"/>
                <w:szCs w:val="26"/>
                <w:lang w:val="en-US"/>
              </w:rPr>
              <w:t>325543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 6СТ-90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A707DC">
        <w:rPr>
          <w:sz w:val="24"/>
          <w:szCs w:val="24"/>
        </w:rPr>
        <w:t>90</w:t>
      </w:r>
      <w:r w:rsidR="00663AF5">
        <w:rPr>
          <w:sz w:val="24"/>
          <w:szCs w:val="24"/>
          <w:lang w:val="en-US"/>
        </w:rPr>
        <w:t>N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EB732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3662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336624" w:rsidRPr="003521F4" w:rsidRDefault="0033662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663AF5" w:rsidRDefault="00A707DC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6СТ-90</w:t>
            </w:r>
            <w:r w:rsidR="00663AF5">
              <w:rPr>
                <w:bCs/>
                <w:color w:val="111111"/>
                <w:lang w:val="en-US"/>
              </w:rPr>
              <w:t>N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90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663AF5" w:rsidRDefault="00663AF5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740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</w:t>
            </w:r>
            <w:r w:rsidR="00060C85">
              <w:rPr>
                <w:color w:val="111111"/>
              </w:rPr>
              <w:t>53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60C8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63AF5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«ИСТОК» (Курский аккумулятор)</w:t>
            </w:r>
            <w:bookmarkStart w:id="1" w:name="_GoBack"/>
            <w:bookmarkEnd w:id="1"/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B7321" w:rsidRDefault="00EB7321" w:rsidP="00EB732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B7321" w:rsidRDefault="00EB7321" w:rsidP="00EB732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B7321" w:rsidRPr="00881152" w:rsidRDefault="00EB7321" w:rsidP="00EB732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B7321" w:rsidRPr="0095503A" w:rsidRDefault="00EB7321" w:rsidP="00EB732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B7321" w:rsidRPr="00093260" w:rsidRDefault="00EB7321" w:rsidP="00EB732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EB7321" w:rsidRPr="00FB7AEF" w:rsidRDefault="00EB7321" w:rsidP="00EB732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EB7321" w:rsidRDefault="00EB7321" w:rsidP="00EB73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EB7321" w:rsidRDefault="00EB7321" w:rsidP="00EB73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EB7321" w:rsidRDefault="00EB7321" w:rsidP="00EB73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EB7321" w:rsidRDefault="00EB7321" w:rsidP="00EB732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B7321" w:rsidRDefault="00EB7321" w:rsidP="00EB732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B7321" w:rsidRPr="003521F4" w:rsidRDefault="00EB7321" w:rsidP="00EB732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B7321" w:rsidRPr="00612811" w:rsidRDefault="00EB7321" w:rsidP="00EB732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B7321" w:rsidRDefault="00EB7321" w:rsidP="00EB732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B7321" w:rsidRDefault="00EB7321" w:rsidP="00EB73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EB7321" w:rsidRPr="00063B30" w:rsidRDefault="00EB7321" w:rsidP="00EB73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B7321" w:rsidRDefault="00EB7321" w:rsidP="00EB7321">
      <w:pPr>
        <w:spacing w:line="276" w:lineRule="auto"/>
        <w:rPr>
          <w:sz w:val="24"/>
          <w:szCs w:val="24"/>
        </w:rPr>
      </w:pPr>
    </w:p>
    <w:p w:rsidR="00EB7321" w:rsidRPr="004D4E32" w:rsidRDefault="00EB7321" w:rsidP="00EB732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B7321" w:rsidRDefault="00EB7321" w:rsidP="00EB73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EB7321" w:rsidRPr="00612811" w:rsidRDefault="00EB7321" w:rsidP="00EB73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B7321" w:rsidRPr="004D4E32" w:rsidRDefault="00EB7321" w:rsidP="00EB732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B7321" w:rsidRPr="00D10A40" w:rsidRDefault="00EB7321" w:rsidP="00EB73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B7321" w:rsidRPr="00D10A40" w:rsidRDefault="00EB7321" w:rsidP="00EB73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B7321" w:rsidRPr="00D10A40" w:rsidRDefault="00EB7321" w:rsidP="00EB73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B7321" w:rsidRDefault="00EB7321" w:rsidP="00EB73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EB7321" w:rsidRPr="00612811" w:rsidRDefault="00EB7321" w:rsidP="00EB732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EB7321" w:rsidRPr="00BB6EA4" w:rsidRDefault="00EB7321" w:rsidP="00EB732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B7321" w:rsidRDefault="00EB7321" w:rsidP="00EB73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B7321" w:rsidRDefault="00EB7321" w:rsidP="00EB732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B7321" w:rsidRDefault="00EB7321" w:rsidP="00EB732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B7321" w:rsidRDefault="00EB7321" w:rsidP="00EB7321">
      <w:pPr>
        <w:spacing w:line="276" w:lineRule="auto"/>
        <w:ind w:firstLine="709"/>
        <w:rPr>
          <w:sz w:val="24"/>
          <w:szCs w:val="24"/>
        </w:rPr>
      </w:pPr>
    </w:p>
    <w:p w:rsidR="00EB7321" w:rsidRPr="00CF1FB0" w:rsidRDefault="00EB7321" w:rsidP="00EB7321">
      <w:pPr>
        <w:spacing w:line="276" w:lineRule="auto"/>
        <w:ind w:firstLine="709"/>
        <w:rPr>
          <w:sz w:val="24"/>
          <w:szCs w:val="24"/>
        </w:rPr>
      </w:pPr>
    </w:p>
    <w:p w:rsidR="00EB7321" w:rsidRDefault="00EB7321" w:rsidP="00EB7321">
      <w:pPr>
        <w:rPr>
          <w:sz w:val="26"/>
          <w:szCs w:val="26"/>
        </w:rPr>
      </w:pPr>
    </w:p>
    <w:p w:rsidR="00EB7321" w:rsidRDefault="00EB7321" w:rsidP="00EB732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B7321" w:rsidRPr="00E1390F" w:rsidRDefault="00EB7321" w:rsidP="00EB732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B7321" w:rsidRPr="00DD53C5" w:rsidRDefault="00EB7321" w:rsidP="00EB7321">
      <w:pPr>
        <w:ind w:firstLine="0"/>
        <w:rPr>
          <w:color w:val="00B0F0"/>
          <w:sz w:val="26"/>
          <w:szCs w:val="26"/>
        </w:rPr>
      </w:pPr>
    </w:p>
    <w:p w:rsidR="00EB7321" w:rsidRDefault="00EB7321" w:rsidP="00EB732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EB7321" w:rsidRPr="00435D0A" w:rsidRDefault="00EB7321" w:rsidP="00EB732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EB7321" w:rsidRPr="004D4E32" w:rsidRDefault="00EB7321" w:rsidP="00EB732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EB7321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8E9" w:rsidRDefault="008F28E9">
      <w:r>
        <w:separator/>
      </w:r>
    </w:p>
  </w:endnote>
  <w:endnote w:type="continuationSeparator" w:id="0">
    <w:p w:rsidR="008F28E9" w:rsidRDefault="008F2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8E9" w:rsidRDefault="008F28E9">
      <w:r>
        <w:separator/>
      </w:r>
    </w:p>
  </w:footnote>
  <w:footnote w:type="continuationSeparator" w:id="0">
    <w:p w:rsidR="008F28E9" w:rsidRDefault="008F2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0C85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C4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18D"/>
    <w:rsid w:val="002C1AA6"/>
    <w:rsid w:val="002C1D09"/>
    <w:rsid w:val="002C4B0C"/>
    <w:rsid w:val="002C5858"/>
    <w:rsid w:val="002C6308"/>
    <w:rsid w:val="002D1182"/>
    <w:rsid w:val="002D1202"/>
    <w:rsid w:val="002D133C"/>
    <w:rsid w:val="002D28CA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05F"/>
    <w:rsid w:val="003317E2"/>
    <w:rsid w:val="00331BAE"/>
    <w:rsid w:val="0033432F"/>
    <w:rsid w:val="00336624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B8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803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0A0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3AF5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28E9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3F34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0A23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21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472"/>
    <w:rsid w:val="00F37973"/>
    <w:rsid w:val="00F41EEA"/>
    <w:rsid w:val="00F42C84"/>
    <w:rsid w:val="00F439CB"/>
    <w:rsid w:val="00F4441B"/>
    <w:rsid w:val="00F46FBB"/>
    <w:rsid w:val="00F51900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0FDA0-D3D8-4737-9BBE-8779FECBA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2014-09-12T07:24:00Z</cp:lastPrinted>
  <dcterms:created xsi:type="dcterms:W3CDTF">2017-09-27T10:21:00Z</dcterms:created>
  <dcterms:modified xsi:type="dcterms:W3CDTF">2017-09-27T10:23:00Z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